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FB97" w14:textId="77777777" w:rsidR="00B75FC6" w:rsidRPr="00914BFB" w:rsidRDefault="00B75FC6" w:rsidP="00B75F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64DC305" w14:textId="77777777" w:rsidR="00B75FC6" w:rsidRPr="00914BFB" w:rsidRDefault="00B75FC6" w:rsidP="00B75FC6">
      <w:pPr>
        <w:rPr>
          <w:rFonts w:ascii="Arial" w:hAnsi="Arial" w:cs="Arial"/>
          <w:b/>
          <w:sz w:val="22"/>
          <w:szCs w:val="22"/>
        </w:rPr>
      </w:pPr>
      <w:r w:rsidRPr="00914BFB">
        <w:rPr>
          <w:rFonts w:ascii="Arial" w:hAnsi="Arial" w:cs="Arial"/>
          <w:b/>
          <w:sz w:val="22"/>
          <w:szCs w:val="22"/>
        </w:rPr>
        <w:t>Purpose:</w:t>
      </w:r>
    </w:p>
    <w:p w14:paraId="003F77A1" w14:textId="77777777" w:rsidR="00B75FC6" w:rsidRPr="00914BFB" w:rsidRDefault="00B75FC6" w:rsidP="00B75FC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 xml:space="preserve">To be responsible for the overall </w:t>
      </w:r>
      <w:r w:rsidRPr="00914BFB">
        <w:rPr>
          <w:rFonts w:ascii="Arial" w:hAnsi="Arial" w:cs="Arial"/>
          <w:bCs/>
          <w:sz w:val="22"/>
          <w:szCs w:val="22"/>
        </w:rPr>
        <w:t>camp, including documentation, planning and reporting</w:t>
      </w:r>
    </w:p>
    <w:p w14:paraId="1DDD02AE" w14:textId="77777777" w:rsidR="00B75FC6" w:rsidRPr="00914BFB" w:rsidRDefault="00B75FC6" w:rsidP="00B75F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BC809D" w14:textId="77777777" w:rsidR="00B75FC6" w:rsidRPr="00914BFB" w:rsidRDefault="00B75FC6" w:rsidP="00B75FC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4BFB">
        <w:rPr>
          <w:rFonts w:ascii="Arial" w:hAnsi="Arial" w:cs="Arial"/>
          <w:b/>
          <w:bCs/>
          <w:sz w:val="22"/>
          <w:szCs w:val="22"/>
        </w:rPr>
        <w:t>Accountability</w:t>
      </w:r>
    </w:p>
    <w:p w14:paraId="549EE020" w14:textId="527A645A" w:rsidR="00B75FC6" w:rsidRPr="00914BFB" w:rsidRDefault="00B75FC6" w:rsidP="00B75FC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Provincial Council</w:t>
      </w:r>
    </w:p>
    <w:p w14:paraId="6E090456" w14:textId="77777777" w:rsidR="00B75FC6" w:rsidRPr="00914BFB" w:rsidRDefault="00B75FC6" w:rsidP="00B75FC6">
      <w:pPr>
        <w:rPr>
          <w:rFonts w:ascii="Arial" w:hAnsi="Arial" w:cs="Arial"/>
          <w:b/>
          <w:sz w:val="22"/>
          <w:szCs w:val="22"/>
        </w:rPr>
      </w:pPr>
    </w:p>
    <w:p w14:paraId="6AF859D7" w14:textId="77777777" w:rsidR="00B75FC6" w:rsidRPr="00914BFB" w:rsidRDefault="00B75FC6" w:rsidP="00B75FC6">
      <w:p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b/>
          <w:bCs/>
          <w:sz w:val="22"/>
          <w:szCs w:val="22"/>
        </w:rPr>
        <w:t>Responsibilities:</w:t>
      </w:r>
      <w:r w:rsidRPr="00914BFB">
        <w:rPr>
          <w:rFonts w:ascii="Arial" w:hAnsi="Arial" w:cs="Arial"/>
          <w:sz w:val="22"/>
          <w:szCs w:val="22"/>
        </w:rPr>
        <w:tab/>
      </w:r>
    </w:p>
    <w:p w14:paraId="549B7E05" w14:textId="77777777" w:rsidR="00B75FC6" w:rsidRDefault="00B75FC6" w:rsidP="00B75FC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C3E7BD3" w14:textId="01D5171E" w:rsidR="00B75FC6" w:rsidRDefault="00B75FC6" w:rsidP="00B75FC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14BFB">
        <w:rPr>
          <w:rFonts w:ascii="Arial" w:hAnsi="Arial" w:cs="Arial"/>
          <w:b/>
          <w:bCs/>
          <w:sz w:val="22"/>
          <w:szCs w:val="22"/>
          <w:u w:val="single"/>
        </w:rPr>
        <w:t>Pre-Camp:</w:t>
      </w:r>
    </w:p>
    <w:p w14:paraId="4DBA2129" w14:textId="44D1C471" w:rsidR="00B75FC6" w:rsidRDefault="00B75FC6" w:rsidP="00B75FC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conduct the search for a camp management team (steering committee)</w:t>
      </w:r>
    </w:p>
    <w:p w14:paraId="3E6A0C53" w14:textId="6A01E2AF" w:rsidR="00B75FC6" w:rsidRDefault="00B75FC6" w:rsidP="00B75FC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a</w:t>
      </w:r>
      <w:r w:rsidRPr="00914B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search for camp location and provide recommendation to Council</w:t>
      </w:r>
    </w:p>
    <w:p w14:paraId="65624311" w14:textId="119BBFFA" w:rsidR="003D1E21" w:rsidRDefault="003D1E21" w:rsidP="00B75FC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lead members of camp management team, including performance management activities as necessary</w:t>
      </w:r>
    </w:p>
    <w:p w14:paraId="3F97EF93" w14:textId="0287BE20" w:rsidR="00B75FC6" w:rsidRDefault="00B75FC6" w:rsidP="00B75FC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facilitate and chair</w:t>
      </w:r>
      <w:r w:rsidRPr="00914BFB">
        <w:rPr>
          <w:rFonts w:ascii="Arial" w:hAnsi="Arial" w:cs="Arial"/>
          <w:sz w:val="22"/>
          <w:szCs w:val="22"/>
        </w:rPr>
        <w:t xml:space="preserve"> pre-camp planning meetings</w:t>
      </w:r>
    </w:p>
    <w:p w14:paraId="2C957AC3" w14:textId="494E4A63" w:rsidR="003D1E21" w:rsidRDefault="003D1E21" w:rsidP="00B75FC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 a camp project plan with timelines for approval by Council, including a proposed budget</w:t>
      </w:r>
    </w:p>
    <w:p w14:paraId="13BE72AA" w14:textId="1F209CA9" w:rsidR="003D1E21" w:rsidRDefault="003D1E21" w:rsidP="00B75FC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advise Council immediately of variations to project plan and advise immediately if risk/challenges require additional support </w:t>
      </w:r>
    </w:p>
    <w:p w14:paraId="01779E23" w14:textId="1E559896" w:rsidR="003D1E21" w:rsidRPr="00914BFB" w:rsidRDefault="003D1E21" w:rsidP="00B75FC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project status report for each Provincial Council meeting and appear </w:t>
      </w:r>
      <w:r w:rsidR="00205862">
        <w:rPr>
          <w:rFonts w:ascii="Arial" w:hAnsi="Arial" w:cs="Arial"/>
          <w:sz w:val="22"/>
          <w:szCs w:val="22"/>
        </w:rPr>
        <w:t>at Council on request</w:t>
      </w:r>
    </w:p>
    <w:p w14:paraId="3DB3E5DD" w14:textId="77777777" w:rsidR="00B75FC6" w:rsidRDefault="00B75FC6" w:rsidP="00B75FC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9862587" w14:textId="6CF93419" w:rsidR="00B75FC6" w:rsidRDefault="00B75FC6" w:rsidP="00B75FC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14BFB">
        <w:rPr>
          <w:rFonts w:ascii="Arial" w:hAnsi="Arial" w:cs="Arial"/>
          <w:b/>
          <w:bCs/>
          <w:sz w:val="22"/>
          <w:szCs w:val="22"/>
          <w:u w:val="single"/>
        </w:rPr>
        <w:t>Camp:</w:t>
      </w:r>
    </w:p>
    <w:p w14:paraId="6A5A8881" w14:textId="77777777" w:rsidR="00B75FC6" w:rsidRPr="00914BFB" w:rsidRDefault="00B75FC6" w:rsidP="00B75FC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To supervise set up of the camp</w:t>
      </w:r>
    </w:p>
    <w:p w14:paraId="2E339C40" w14:textId="77777777" w:rsidR="00B75FC6" w:rsidRPr="00914BFB" w:rsidRDefault="00B75FC6" w:rsidP="00B75FC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To be aware of and ensure all health and safety measures are met for all campers and staff</w:t>
      </w:r>
    </w:p>
    <w:p w14:paraId="073F601D" w14:textId="49ACB629" w:rsidR="00B75FC6" w:rsidRPr="003D1E21" w:rsidRDefault="00B75FC6" w:rsidP="003D1E2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To develop and implement plans for emergency procedures</w:t>
      </w:r>
    </w:p>
    <w:p w14:paraId="68D28B40" w14:textId="77777777" w:rsidR="00B75FC6" w:rsidRPr="00914BFB" w:rsidRDefault="00B75FC6" w:rsidP="00B75FC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To facilitate staff meetings as required</w:t>
      </w:r>
    </w:p>
    <w:p w14:paraId="3F12D8AB" w14:textId="77777777" w:rsidR="00B75FC6" w:rsidRPr="00914BFB" w:rsidRDefault="00B75FC6" w:rsidP="00B75FC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To continuously evaluate the camp program and staff</w:t>
      </w:r>
    </w:p>
    <w:p w14:paraId="510EE5D2" w14:textId="77777777" w:rsidR="00B75FC6" w:rsidRDefault="00B75FC6" w:rsidP="00B75FC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39390FD" w14:textId="77777777" w:rsidR="00B75FC6" w:rsidRPr="00914BFB" w:rsidRDefault="00B75FC6" w:rsidP="00B75FC6">
      <w:p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b/>
          <w:bCs/>
          <w:sz w:val="22"/>
          <w:szCs w:val="22"/>
          <w:u w:val="single"/>
        </w:rPr>
        <w:t>Post Camp:</w:t>
      </w:r>
    </w:p>
    <w:p w14:paraId="0F2E22BD" w14:textId="77777777" w:rsidR="00B75FC6" w:rsidRPr="00914BFB" w:rsidRDefault="00B75FC6" w:rsidP="00B75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To oversee the closing of the campsite</w:t>
      </w:r>
    </w:p>
    <w:p w14:paraId="77F7648E" w14:textId="478837A2" w:rsidR="00B75FC6" w:rsidRPr="00914BFB" w:rsidRDefault="00B75FC6" w:rsidP="00B75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 xml:space="preserve">To prepare any written evaluations requested by </w:t>
      </w:r>
      <w:r w:rsidR="003D1E21">
        <w:rPr>
          <w:rFonts w:ascii="Arial" w:hAnsi="Arial" w:cs="Arial"/>
          <w:sz w:val="22"/>
          <w:szCs w:val="22"/>
        </w:rPr>
        <w:t>Provincial Council</w:t>
      </w:r>
    </w:p>
    <w:p w14:paraId="7C6046FA" w14:textId="77777777" w:rsidR="00B75FC6" w:rsidRDefault="00B75FC6" w:rsidP="00B75FC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48FD01F" w14:textId="77777777" w:rsidR="00B75FC6" w:rsidRPr="00914BFB" w:rsidRDefault="00B75FC6" w:rsidP="00B75FC6">
      <w:pPr>
        <w:rPr>
          <w:rFonts w:ascii="Arial" w:hAnsi="Arial" w:cs="Arial"/>
          <w:b/>
          <w:bCs/>
          <w:sz w:val="22"/>
          <w:szCs w:val="22"/>
        </w:rPr>
      </w:pPr>
      <w:r w:rsidRPr="00914BFB">
        <w:rPr>
          <w:rFonts w:ascii="Arial" w:hAnsi="Arial" w:cs="Arial"/>
          <w:b/>
          <w:bCs/>
          <w:sz w:val="22"/>
          <w:szCs w:val="22"/>
          <w:u w:val="single"/>
        </w:rPr>
        <w:t>Qualifications:</w:t>
      </w:r>
      <w:r w:rsidRPr="00914BFB">
        <w:rPr>
          <w:rFonts w:ascii="Arial" w:hAnsi="Arial" w:cs="Arial"/>
          <w:sz w:val="22"/>
          <w:szCs w:val="22"/>
        </w:rPr>
        <w:t xml:space="preserve"> </w:t>
      </w:r>
    </w:p>
    <w:p w14:paraId="6C2FECEE" w14:textId="14F18789" w:rsidR="00B75FC6" w:rsidRPr="00205862" w:rsidRDefault="00B75FC6" w:rsidP="00B75FC6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Member of Girl Guides of Canada, Guides du Canada</w:t>
      </w:r>
    </w:p>
    <w:p w14:paraId="10E93D42" w14:textId="220F0B4B" w:rsidR="00205862" w:rsidRPr="00914BFB" w:rsidRDefault="00205862" w:rsidP="00B75FC6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Experience in leading or organizing camping or other large events</w:t>
      </w:r>
    </w:p>
    <w:p w14:paraId="207C86F3" w14:textId="77777777" w:rsidR="003D1E21" w:rsidRPr="003D1E21" w:rsidRDefault="003D1E21" w:rsidP="00B75FC6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3D1E21">
        <w:rPr>
          <w:rFonts w:ascii="Arial" w:hAnsi="Arial" w:cs="Arial"/>
          <w:sz w:val="22"/>
          <w:szCs w:val="22"/>
        </w:rPr>
        <w:t xml:space="preserve">Excellent </w:t>
      </w:r>
      <w:r w:rsidRPr="00914BFB">
        <w:rPr>
          <w:rFonts w:ascii="Arial" w:hAnsi="Arial" w:cs="Arial"/>
          <w:sz w:val="22"/>
          <w:szCs w:val="22"/>
        </w:rPr>
        <w:t>organizational and communications skills</w:t>
      </w:r>
    </w:p>
    <w:p w14:paraId="1BAFFC4C" w14:textId="7765BC30" w:rsidR="00B75FC6" w:rsidRPr="003D1E21" w:rsidRDefault="003D1E21" w:rsidP="00B75FC6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</w:t>
      </w:r>
      <w:r w:rsidR="00205862">
        <w:rPr>
          <w:rFonts w:ascii="Arial" w:hAnsi="Arial" w:cs="Arial"/>
          <w:sz w:val="22"/>
          <w:szCs w:val="22"/>
        </w:rPr>
        <w:t>ility or the willingness to</w:t>
      </w:r>
      <w:r>
        <w:rPr>
          <w:rFonts w:ascii="Arial" w:hAnsi="Arial" w:cs="Arial"/>
          <w:sz w:val="22"/>
          <w:szCs w:val="22"/>
        </w:rPr>
        <w:t xml:space="preserve"> </w:t>
      </w:r>
      <w:r w:rsidR="00205862">
        <w:rPr>
          <w:rFonts w:ascii="Arial" w:hAnsi="Arial" w:cs="Arial"/>
          <w:sz w:val="22"/>
          <w:szCs w:val="22"/>
        </w:rPr>
        <w:t xml:space="preserve">learn to </w:t>
      </w:r>
      <w:r>
        <w:rPr>
          <w:rFonts w:ascii="Arial" w:hAnsi="Arial" w:cs="Arial"/>
          <w:sz w:val="22"/>
          <w:szCs w:val="22"/>
        </w:rPr>
        <w:t>use electronic communication tools proficiently; e-mail</w:t>
      </w:r>
      <w:r w:rsidR="00205862">
        <w:rPr>
          <w:rFonts w:ascii="Arial" w:hAnsi="Arial" w:cs="Arial"/>
          <w:sz w:val="22"/>
          <w:szCs w:val="22"/>
        </w:rPr>
        <w:t xml:space="preserve"> and social media</w:t>
      </w:r>
      <w:r w:rsidRPr="003D1E21">
        <w:rPr>
          <w:rFonts w:ascii="Arial" w:hAnsi="Arial" w:cs="Arial"/>
          <w:sz w:val="22"/>
          <w:szCs w:val="22"/>
        </w:rPr>
        <w:t xml:space="preserve"> </w:t>
      </w:r>
    </w:p>
    <w:p w14:paraId="496EBA63" w14:textId="77777777" w:rsidR="00B75FC6" w:rsidRPr="00914BFB" w:rsidRDefault="00B75FC6" w:rsidP="00B75FC6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Ability to delegate</w:t>
      </w:r>
    </w:p>
    <w:p w14:paraId="37F14C72" w14:textId="77777777" w:rsidR="00B75FC6" w:rsidRPr="00914BFB" w:rsidRDefault="00B75FC6" w:rsidP="00B75FC6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Good team building skills</w:t>
      </w:r>
    </w:p>
    <w:p w14:paraId="3F0E7B25" w14:textId="77777777" w:rsidR="00B75FC6" w:rsidRPr="00914BFB" w:rsidRDefault="00B75FC6" w:rsidP="00B75FC6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>Positive and flexible attitude</w:t>
      </w:r>
      <w:r w:rsidRPr="00914BFB">
        <w:rPr>
          <w:rFonts w:ascii="Arial" w:hAnsi="Arial" w:cs="Arial"/>
          <w:sz w:val="22"/>
          <w:szCs w:val="22"/>
        </w:rPr>
        <w:tab/>
      </w:r>
      <w:r w:rsidRPr="00914BFB">
        <w:rPr>
          <w:rFonts w:ascii="Arial" w:hAnsi="Arial" w:cs="Arial"/>
          <w:sz w:val="22"/>
          <w:szCs w:val="22"/>
        </w:rPr>
        <w:tab/>
      </w:r>
      <w:r w:rsidRPr="00914BFB">
        <w:rPr>
          <w:rFonts w:ascii="Arial" w:hAnsi="Arial" w:cs="Arial"/>
          <w:sz w:val="22"/>
          <w:szCs w:val="22"/>
        </w:rPr>
        <w:tab/>
      </w:r>
      <w:r w:rsidRPr="00914BFB">
        <w:rPr>
          <w:rFonts w:ascii="Arial" w:hAnsi="Arial" w:cs="Arial"/>
          <w:sz w:val="22"/>
          <w:szCs w:val="22"/>
        </w:rPr>
        <w:tab/>
      </w:r>
      <w:r w:rsidRPr="00914BFB">
        <w:rPr>
          <w:rFonts w:ascii="Arial" w:hAnsi="Arial" w:cs="Arial"/>
          <w:sz w:val="22"/>
          <w:szCs w:val="22"/>
        </w:rPr>
        <w:tab/>
      </w:r>
    </w:p>
    <w:p w14:paraId="29970A18" w14:textId="77777777" w:rsidR="00B75FC6" w:rsidRPr="00914BFB" w:rsidRDefault="00B75FC6" w:rsidP="00B75FC6">
      <w:pPr>
        <w:jc w:val="both"/>
        <w:rPr>
          <w:rFonts w:ascii="Arial" w:hAnsi="Arial" w:cs="Arial"/>
          <w:b/>
          <w:sz w:val="22"/>
          <w:szCs w:val="22"/>
        </w:rPr>
      </w:pPr>
    </w:p>
    <w:p w14:paraId="226AF16B" w14:textId="77777777" w:rsidR="00B75FC6" w:rsidRPr="00914BFB" w:rsidRDefault="00B75FC6" w:rsidP="00B75FC6">
      <w:pPr>
        <w:jc w:val="both"/>
        <w:rPr>
          <w:rFonts w:ascii="Arial" w:hAnsi="Arial" w:cs="Arial"/>
          <w:b/>
          <w:sz w:val="22"/>
          <w:szCs w:val="22"/>
        </w:rPr>
      </w:pPr>
      <w:r w:rsidRPr="00914BFB">
        <w:rPr>
          <w:rFonts w:ascii="Arial" w:hAnsi="Arial" w:cs="Arial"/>
          <w:b/>
          <w:sz w:val="22"/>
          <w:szCs w:val="22"/>
        </w:rPr>
        <w:t>Term of Commitment</w:t>
      </w:r>
    </w:p>
    <w:p w14:paraId="7BBC6046" w14:textId="7D7E4F7F" w:rsidR="00B75FC6" w:rsidRPr="00914BFB" w:rsidRDefault="00B75FC6" w:rsidP="00B75FC6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914BFB">
        <w:rPr>
          <w:rFonts w:ascii="Arial" w:hAnsi="Arial" w:cs="Arial"/>
          <w:sz w:val="22"/>
          <w:szCs w:val="22"/>
        </w:rPr>
        <w:t xml:space="preserve">The term of commitment will be approximately </w:t>
      </w:r>
      <w:r w:rsidR="00205862">
        <w:rPr>
          <w:rFonts w:ascii="Arial" w:hAnsi="Arial" w:cs="Arial"/>
          <w:sz w:val="22"/>
          <w:szCs w:val="22"/>
        </w:rPr>
        <w:t>2 years</w:t>
      </w:r>
      <w:r w:rsidRPr="00914BFB">
        <w:rPr>
          <w:rFonts w:ascii="Arial" w:hAnsi="Arial" w:cs="Arial"/>
          <w:sz w:val="22"/>
          <w:szCs w:val="22"/>
        </w:rPr>
        <w:t xml:space="preserve"> for the planning, execution and wrap up of camp(s).</w:t>
      </w:r>
    </w:p>
    <w:p w14:paraId="04C6456F" w14:textId="74A99F39" w:rsidR="00276BBE" w:rsidRDefault="00D37F93"/>
    <w:p w14:paraId="2A4E5148" w14:textId="19910F80" w:rsidR="00AD0F3E" w:rsidRDefault="00AD0F3E"/>
    <w:p w14:paraId="6D0C5AE5" w14:textId="0E07E247" w:rsidR="00AD0F3E" w:rsidRDefault="00AD0F3E"/>
    <w:p w14:paraId="5F808499" w14:textId="606BD45F" w:rsidR="00AD0F3E" w:rsidRDefault="00AD0F3E"/>
    <w:p w14:paraId="23BF24D8" w14:textId="76F52E42" w:rsidR="00AD0F3E" w:rsidRDefault="00AD0F3E"/>
    <w:p w14:paraId="36FC983B" w14:textId="75700316" w:rsidR="00AD0F3E" w:rsidRPr="00B201CB" w:rsidRDefault="00AD0F3E" w:rsidP="00B201CB">
      <w:pPr>
        <w:ind w:left="1440" w:firstLine="720"/>
        <w:rPr>
          <w:rFonts w:ascii="Arial" w:hAnsi="Arial" w:cs="Arial"/>
          <w:sz w:val="22"/>
          <w:szCs w:val="22"/>
        </w:rPr>
      </w:pPr>
      <w:r w:rsidRPr="00B201CB">
        <w:rPr>
          <w:rFonts w:ascii="Arial" w:hAnsi="Arial" w:cs="Arial"/>
          <w:b/>
          <w:sz w:val="22"/>
          <w:szCs w:val="22"/>
        </w:rPr>
        <w:t>APPLICATION</w:t>
      </w:r>
      <w:r w:rsidR="00B201CB" w:rsidRPr="00B201CB">
        <w:rPr>
          <w:rFonts w:ascii="Arial" w:hAnsi="Arial" w:cs="Arial"/>
          <w:b/>
          <w:sz w:val="22"/>
          <w:szCs w:val="22"/>
        </w:rPr>
        <w:t xml:space="preserve"> </w:t>
      </w:r>
      <w:r w:rsidR="00B201CB" w:rsidRPr="00B201CB">
        <w:rPr>
          <w:rFonts w:ascii="Arial" w:hAnsi="Arial" w:cs="Arial"/>
          <w:sz w:val="22"/>
          <w:szCs w:val="22"/>
        </w:rPr>
        <w:t>(add additional pages if necessary)</w:t>
      </w:r>
    </w:p>
    <w:p w14:paraId="5718937B" w14:textId="64DEB00C" w:rsidR="00AD0F3E" w:rsidRPr="00B201CB" w:rsidRDefault="00AD0F3E">
      <w:pPr>
        <w:rPr>
          <w:rFonts w:ascii="Arial" w:hAnsi="Arial" w:cs="Arial"/>
          <w:b/>
          <w:sz w:val="22"/>
          <w:szCs w:val="22"/>
        </w:rPr>
      </w:pPr>
    </w:p>
    <w:p w14:paraId="4E149872" w14:textId="2BC6F38F" w:rsidR="00AD0F3E" w:rsidRPr="00B201CB" w:rsidRDefault="00AD0F3E">
      <w:pPr>
        <w:rPr>
          <w:rFonts w:ascii="Arial" w:hAnsi="Arial" w:cs="Arial"/>
          <w:b/>
          <w:sz w:val="22"/>
          <w:szCs w:val="22"/>
        </w:rPr>
      </w:pPr>
      <w:r w:rsidRPr="00B201CB">
        <w:rPr>
          <w:rFonts w:ascii="Arial" w:hAnsi="Arial" w:cs="Arial"/>
          <w:b/>
          <w:sz w:val="22"/>
          <w:szCs w:val="22"/>
        </w:rPr>
        <w:t xml:space="preserve">Name: </w:t>
      </w:r>
    </w:p>
    <w:p w14:paraId="0A7A923D" w14:textId="1B48E71C" w:rsidR="00AD0F3E" w:rsidRPr="00B201CB" w:rsidRDefault="00AD0F3E">
      <w:pPr>
        <w:rPr>
          <w:rFonts w:ascii="Arial" w:hAnsi="Arial" w:cs="Arial"/>
          <w:b/>
          <w:sz w:val="22"/>
          <w:szCs w:val="22"/>
        </w:rPr>
      </w:pPr>
    </w:p>
    <w:p w14:paraId="56D6D272" w14:textId="506C8B27" w:rsidR="00AD0F3E" w:rsidRPr="00B201CB" w:rsidRDefault="00AD0F3E">
      <w:pPr>
        <w:rPr>
          <w:rFonts w:ascii="Arial" w:hAnsi="Arial" w:cs="Arial"/>
          <w:b/>
          <w:sz w:val="22"/>
          <w:szCs w:val="22"/>
        </w:rPr>
      </w:pPr>
      <w:proofErr w:type="spellStart"/>
      <w:r w:rsidRPr="00B201CB">
        <w:rPr>
          <w:rFonts w:ascii="Arial" w:hAnsi="Arial" w:cs="Arial"/>
          <w:b/>
          <w:sz w:val="22"/>
          <w:szCs w:val="22"/>
        </w:rPr>
        <w:t>iMiS</w:t>
      </w:r>
      <w:proofErr w:type="spellEnd"/>
      <w:r w:rsidRPr="00B201CB">
        <w:rPr>
          <w:rFonts w:ascii="Arial" w:hAnsi="Arial" w:cs="Arial"/>
          <w:b/>
          <w:sz w:val="22"/>
          <w:szCs w:val="22"/>
        </w:rPr>
        <w:t>#</w:t>
      </w:r>
    </w:p>
    <w:p w14:paraId="6F233ECB" w14:textId="362CD39A" w:rsidR="00AD0F3E" w:rsidRPr="00B201CB" w:rsidRDefault="00AD0F3E">
      <w:pPr>
        <w:rPr>
          <w:rFonts w:ascii="Arial" w:hAnsi="Arial" w:cs="Arial"/>
          <w:b/>
          <w:sz w:val="22"/>
          <w:szCs w:val="22"/>
        </w:rPr>
      </w:pPr>
    </w:p>
    <w:p w14:paraId="70BE9D79" w14:textId="2F7ADCA9" w:rsidR="00AD0F3E" w:rsidRPr="00B201CB" w:rsidRDefault="00AD0F3E">
      <w:pPr>
        <w:rPr>
          <w:rFonts w:ascii="Arial" w:hAnsi="Arial" w:cs="Arial"/>
          <w:b/>
          <w:sz w:val="22"/>
          <w:szCs w:val="22"/>
        </w:rPr>
      </w:pPr>
      <w:r w:rsidRPr="00B201CB">
        <w:rPr>
          <w:rFonts w:ascii="Arial" w:hAnsi="Arial" w:cs="Arial"/>
          <w:b/>
          <w:sz w:val="22"/>
          <w:szCs w:val="22"/>
        </w:rPr>
        <w:t xml:space="preserve">Phone: </w:t>
      </w:r>
    </w:p>
    <w:p w14:paraId="17701950" w14:textId="4287C457" w:rsidR="00AD0F3E" w:rsidRPr="00B201CB" w:rsidRDefault="00AD0F3E">
      <w:pPr>
        <w:rPr>
          <w:rFonts w:ascii="Arial" w:hAnsi="Arial" w:cs="Arial"/>
          <w:b/>
          <w:sz w:val="22"/>
          <w:szCs w:val="22"/>
        </w:rPr>
      </w:pPr>
    </w:p>
    <w:p w14:paraId="6D8412DF" w14:textId="49B70B4A" w:rsidR="00AD0F3E" w:rsidRPr="00B201CB" w:rsidRDefault="00AD0F3E">
      <w:pPr>
        <w:rPr>
          <w:rFonts w:ascii="Arial" w:hAnsi="Arial" w:cs="Arial"/>
          <w:b/>
          <w:sz w:val="22"/>
          <w:szCs w:val="22"/>
        </w:rPr>
      </w:pPr>
      <w:r w:rsidRPr="00B201CB">
        <w:rPr>
          <w:rFonts w:ascii="Arial" w:hAnsi="Arial" w:cs="Arial"/>
          <w:b/>
          <w:sz w:val="22"/>
          <w:szCs w:val="22"/>
        </w:rPr>
        <w:t xml:space="preserve">e-mail: </w:t>
      </w:r>
    </w:p>
    <w:p w14:paraId="0E38F439" w14:textId="39FDD61F" w:rsidR="00AD0F3E" w:rsidRPr="00B201CB" w:rsidRDefault="00AD0F3E">
      <w:pPr>
        <w:rPr>
          <w:rFonts w:ascii="Arial" w:hAnsi="Arial" w:cs="Arial"/>
          <w:b/>
          <w:sz w:val="22"/>
          <w:szCs w:val="22"/>
        </w:rPr>
      </w:pPr>
    </w:p>
    <w:p w14:paraId="5A0C2B91" w14:textId="1FF03E62" w:rsidR="00AD0F3E" w:rsidRPr="00B201CB" w:rsidRDefault="00AD0F3E">
      <w:pPr>
        <w:rPr>
          <w:rFonts w:ascii="Arial" w:hAnsi="Arial" w:cs="Arial"/>
          <w:b/>
          <w:sz w:val="22"/>
          <w:szCs w:val="22"/>
        </w:rPr>
      </w:pPr>
    </w:p>
    <w:p w14:paraId="5E95EDDF" w14:textId="25E9C07A" w:rsidR="00AD0F3E" w:rsidRPr="00B201CB" w:rsidRDefault="00AD0F3E" w:rsidP="00AD0F3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B201CB">
        <w:rPr>
          <w:rFonts w:ascii="Arial" w:hAnsi="Arial" w:cs="Arial"/>
          <w:b/>
          <w:sz w:val="22"/>
          <w:szCs w:val="22"/>
        </w:rPr>
        <w:t xml:space="preserve">This camp will draw </w:t>
      </w:r>
      <w:r w:rsidR="00B201CB">
        <w:rPr>
          <w:rFonts w:ascii="Arial" w:hAnsi="Arial" w:cs="Arial"/>
          <w:b/>
          <w:sz w:val="22"/>
          <w:szCs w:val="22"/>
        </w:rPr>
        <w:t>over 800</w:t>
      </w:r>
      <w:r w:rsidRPr="00B201CB">
        <w:rPr>
          <w:rFonts w:ascii="Arial" w:hAnsi="Arial" w:cs="Arial"/>
          <w:b/>
          <w:sz w:val="22"/>
          <w:szCs w:val="22"/>
        </w:rPr>
        <w:t xml:space="preserve"> participants. Please describe your experience in large event planning</w:t>
      </w:r>
      <w:r w:rsidR="00B201CB">
        <w:rPr>
          <w:rFonts w:ascii="Arial" w:hAnsi="Arial" w:cs="Arial"/>
          <w:b/>
          <w:sz w:val="22"/>
          <w:szCs w:val="22"/>
        </w:rPr>
        <w:t xml:space="preserve"> /</w:t>
      </w:r>
      <w:r w:rsidRPr="00B201CB">
        <w:rPr>
          <w:rFonts w:ascii="Arial" w:hAnsi="Arial" w:cs="Arial"/>
          <w:b/>
          <w:sz w:val="22"/>
          <w:szCs w:val="22"/>
        </w:rPr>
        <w:t xml:space="preserve"> project management.</w:t>
      </w:r>
    </w:p>
    <w:p w14:paraId="38817CD4" w14:textId="1C9DB7E3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69A44260" w14:textId="5D933E94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74D4AE92" w14:textId="1E3A0C14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33EE2A9E" w14:textId="52E5B096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50B44561" w14:textId="2ED680BE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7615BF14" w14:textId="344E5413" w:rsidR="00AD0F3E" w:rsidRPr="00B201CB" w:rsidRDefault="00AD0F3E" w:rsidP="00AD0F3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B201CB">
        <w:rPr>
          <w:rFonts w:ascii="Arial" w:hAnsi="Arial" w:cs="Arial"/>
          <w:b/>
          <w:sz w:val="22"/>
          <w:szCs w:val="22"/>
        </w:rPr>
        <w:t>Please describe your experience related to adult leadership</w:t>
      </w:r>
    </w:p>
    <w:p w14:paraId="3BFC1C98" w14:textId="78837AFE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67125F7A" w14:textId="46E5B93D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760044E7" w14:textId="036059C4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09726CC8" w14:textId="05C3F2DA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49483F88" w14:textId="73BA0FEE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44022143" w14:textId="20C2CE4D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6C7113F8" w14:textId="51438247" w:rsidR="00AD0F3E" w:rsidRPr="00B201CB" w:rsidRDefault="00AD0F3E" w:rsidP="00AD0F3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B201CB">
        <w:rPr>
          <w:rFonts w:ascii="Arial" w:hAnsi="Arial" w:cs="Arial"/>
          <w:b/>
          <w:sz w:val="22"/>
          <w:szCs w:val="22"/>
        </w:rPr>
        <w:t>Why do you believe that a camp like this is important to the girl experience</w:t>
      </w:r>
      <w:r w:rsidR="00B201CB">
        <w:rPr>
          <w:rFonts w:ascii="Arial" w:hAnsi="Arial" w:cs="Arial"/>
          <w:b/>
          <w:sz w:val="22"/>
          <w:szCs w:val="22"/>
        </w:rPr>
        <w:t xml:space="preserve"> in Girl Guides</w:t>
      </w:r>
      <w:r w:rsidRPr="00B201CB">
        <w:rPr>
          <w:rFonts w:ascii="Arial" w:hAnsi="Arial" w:cs="Arial"/>
          <w:b/>
          <w:sz w:val="22"/>
          <w:szCs w:val="22"/>
        </w:rPr>
        <w:t>?</w:t>
      </w:r>
    </w:p>
    <w:p w14:paraId="5BCD7DEC" w14:textId="0C338CDD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30AFA200" w14:textId="5CE697D0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155B0126" w14:textId="5F47C893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5FE68AF7" w14:textId="2A6DFE39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1CEC12DB" w14:textId="279C1ABA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2ABA09C5" w14:textId="3E1586E2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5AE46E68" w14:textId="012F53D6" w:rsidR="00AD0F3E" w:rsidRPr="00B201CB" w:rsidRDefault="00AD0F3E" w:rsidP="00AD0F3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B201CB">
        <w:rPr>
          <w:rFonts w:ascii="Arial" w:hAnsi="Arial" w:cs="Arial"/>
          <w:b/>
          <w:sz w:val="22"/>
          <w:szCs w:val="22"/>
        </w:rPr>
        <w:t>How will you ensure regular reporting and updates for Provincial Council, particularly around progress, safety, finance, and risk.</w:t>
      </w:r>
    </w:p>
    <w:p w14:paraId="0FAFDA50" w14:textId="2DB4A8BF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06BA80A1" w14:textId="3BE560C7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69BE8649" w14:textId="4D32901C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27CF6A19" w14:textId="5B261872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5F84C5AC" w14:textId="03A045C8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</w:p>
    <w:p w14:paraId="28C65BCA" w14:textId="5CBC1F76" w:rsidR="00B201CB" w:rsidRDefault="00B201CB" w:rsidP="00AD0F3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80FCBDB" w14:textId="77777777" w:rsidR="00B201CB" w:rsidRDefault="00B201CB" w:rsidP="00AD0F3E">
      <w:pPr>
        <w:rPr>
          <w:rFonts w:ascii="Arial" w:hAnsi="Arial" w:cs="Arial"/>
          <w:b/>
          <w:sz w:val="22"/>
          <w:szCs w:val="22"/>
        </w:rPr>
      </w:pPr>
    </w:p>
    <w:p w14:paraId="2B5CCC2D" w14:textId="30E05269" w:rsidR="00AD0F3E" w:rsidRPr="00B201CB" w:rsidRDefault="00AD0F3E" w:rsidP="00AD0F3E">
      <w:pPr>
        <w:rPr>
          <w:rFonts w:ascii="Arial" w:hAnsi="Arial" w:cs="Arial"/>
          <w:b/>
          <w:sz w:val="22"/>
          <w:szCs w:val="22"/>
        </w:rPr>
      </w:pPr>
      <w:r w:rsidRPr="00B201CB">
        <w:rPr>
          <w:rFonts w:ascii="Arial" w:hAnsi="Arial" w:cs="Arial"/>
          <w:b/>
          <w:sz w:val="22"/>
          <w:szCs w:val="22"/>
        </w:rPr>
        <w:t>Thank you for your application. You will be contacted after the deadline of February 28</w:t>
      </w:r>
      <w:r w:rsidR="00B201CB" w:rsidRPr="00B201CB">
        <w:rPr>
          <w:rFonts w:ascii="Arial" w:hAnsi="Arial" w:cs="Arial"/>
          <w:b/>
          <w:sz w:val="22"/>
          <w:szCs w:val="22"/>
        </w:rPr>
        <w:t xml:space="preserve"> for an interview.</w:t>
      </w:r>
    </w:p>
    <w:sectPr w:rsidR="00AD0F3E" w:rsidRPr="00B201CB" w:rsidSect="00B201CB">
      <w:headerReference w:type="even" r:id="rId7"/>
      <w:headerReference w:type="default" r:id="rId8"/>
      <w:footerReference w:type="even" r:id="rId9"/>
      <w:pgSz w:w="12240" w:h="15840" w:code="1"/>
      <w:pgMar w:top="1440" w:right="1440" w:bottom="81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D0AA" w14:textId="77777777" w:rsidR="00D37F93" w:rsidRDefault="00D37F93" w:rsidP="00B75FC6">
      <w:r>
        <w:separator/>
      </w:r>
    </w:p>
  </w:endnote>
  <w:endnote w:type="continuationSeparator" w:id="0">
    <w:p w14:paraId="54E08931" w14:textId="77777777" w:rsidR="00D37F93" w:rsidRDefault="00D37F93" w:rsidP="00B7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D731" w14:textId="032F6274" w:rsidR="003C17E1" w:rsidRDefault="00E71054" w:rsidP="00E66C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201CB">
      <w:rPr>
        <w:rStyle w:val="PageNumber"/>
      </w:rPr>
      <w:fldChar w:fldCharType="separate"/>
    </w:r>
    <w:r w:rsidR="00B201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8243A6" w14:textId="77777777" w:rsidR="003C17E1" w:rsidRDefault="00D37F93" w:rsidP="004919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0F0B1" w14:textId="77777777" w:rsidR="00D37F93" w:rsidRDefault="00D37F93" w:rsidP="00B75FC6">
      <w:r>
        <w:separator/>
      </w:r>
    </w:p>
  </w:footnote>
  <w:footnote w:type="continuationSeparator" w:id="0">
    <w:p w14:paraId="1B54B8B7" w14:textId="77777777" w:rsidR="00D37F93" w:rsidRDefault="00D37F93" w:rsidP="00B7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9218" w14:textId="402D261B" w:rsidR="00B201CB" w:rsidRPr="00205862" w:rsidRDefault="00B201CB" w:rsidP="00B201CB">
    <w:pPr>
      <w:pStyle w:val="Title"/>
      <w:jc w:val="right"/>
      <w:rPr>
        <w:color w:val="2F5496" w:themeColor="accent1" w:themeShade="BF"/>
        <w:sz w:val="22"/>
        <w:szCs w:val="22"/>
      </w:rPr>
    </w:pPr>
    <w:r w:rsidRPr="00205862">
      <w:rPr>
        <w:noProof/>
        <w:color w:val="2F5496" w:themeColor="accent1" w:themeShade="BF"/>
      </w:rPr>
      <w:drawing>
        <wp:anchor distT="0" distB="0" distL="114300" distR="114300" simplePos="0" relativeHeight="251660288" behindDoc="1" locked="0" layoutInCell="1" allowOverlap="1" wp14:anchorId="64AD20D5" wp14:editId="743CD4C2">
          <wp:simplePos x="0" y="0"/>
          <wp:positionH relativeFrom="column">
            <wp:posOffset>-276225</wp:posOffset>
          </wp:positionH>
          <wp:positionV relativeFrom="paragraph">
            <wp:posOffset>-109855</wp:posOffset>
          </wp:positionV>
          <wp:extent cx="2590800" cy="619125"/>
          <wp:effectExtent l="0" t="0" r="0" b="9525"/>
          <wp:wrapTight wrapText="bothSides">
            <wp:wrapPolygon edited="0">
              <wp:start x="0" y="0"/>
              <wp:lineTo x="0" y="21268"/>
              <wp:lineTo x="21441" y="21268"/>
              <wp:lineTo x="214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F5496" w:themeColor="accent1" w:themeShade="BF"/>
        <w:sz w:val="22"/>
        <w:szCs w:val="22"/>
      </w:rPr>
      <w:t>G</w:t>
    </w:r>
    <w:r w:rsidRPr="00205862">
      <w:rPr>
        <w:color w:val="2F5496" w:themeColor="accent1" w:themeShade="BF"/>
        <w:sz w:val="22"/>
        <w:szCs w:val="22"/>
      </w:rPr>
      <w:t>irl Guides of Canada – New Brunswick Council</w:t>
    </w:r>
  </w:p>
  <w:p w14:paraId="218868DB" w14:textId="2F312FC0" w:rsidR="00B201CB" w:rsidRPr="00205862" w:rsidRDefault="00B201CB" w:rsidP="00B201CB">
    <w:pPr>
      <w:pStyle w:val="Title"/>
      <w:jc w:val="right"/>
      <w:rPr>
        <w:color w:val="2F5496" w:themeColor="accent1" w:themeShade="BF"/>
        <w:sz w:val="22"/>
        <w:szCs w:val="22"/>
      </w:rPr>
    </w:pPr>
    <w:r w:rsidRPr="00205862">
      <w:rPr>
        <w:color w:val="2F5496" w:themeColor="accent1" w:themeShade="BF"/>
      </w:rPr>
      <w:t xml:space="preserve"> </w:t>
    </w:r>
    <w:r w:rsidRPr="00205862">
      <w:rPr>
        <w:color w:val="2F5496" w:themeColor="accent1" w:themeShade="BF"/>
        <w:sz w:val="22"/>
        <w:szCs w:val="22"/>
      </w:rPr>
      <w:t>PROVINCIAL all-branches Camp 2021</w:t>
    </w:r>
  </w:p>
  <w:p w14:paraId="0BF625C8" w14:textId="60DE3347" w:rsidR="00B201CB" w:rsidRPr="00205862" w:rsidRDefault="00B201CB" w:rsidP="00B201CB">
    <w:pPr>
      <w:pStyle w:val="Title"/>
      <w:jc w:val="right"/>
      <w:rPr>
        <w:color w:val="2F5496" w:themeColor="accent1" w:themeShade="BF"/>
        <w:sz w:val="22"/>
        <w:szCs w:val="22"/>
      </w:rPr>
    </w:pPr>
    <w:r w:rsidRPr="00205862">
      <w:rPr>
        <w:color w:val="2F5496" w:themeColor="accent1" w:themeShade="BF"/>
        <w:sz w:val="22"/>
        <w:szCs w:val="22"/>
      </w:rPr>
      <w:t>Co-Chairperson of Camp Management Committee</w:t>
    </w:r>
  </w:p>
  <w:p w14:paraId="7D141962" w14:textId="2A783914" w:rsidR="00B201CB" w:rsidRPr="00205862" w:rsidRDefault="00B201CB" w:rsidP="00B201CB">
    <w:pPr>
      <w:pStyle w:val="Title"/>
      <w:jc w:val="right"/>
      <w:rPr>
        <w:color w:val="2F5496" w:themeColor="accent1" w:themeShade="BF"/>
        <w:sz w:val="22"/>
        <w:szCs w:val="22"/>
      </w:rPr>
    </w:pPr>
    <w:r>
      <w:rPr>
        <w:color w:val="2F5496" w:themeColor="accent1" w:themeShade="BF"/>
        <w:sz w:val="22"/>
        <w:szCs w:val="22"/>
      </w:rPr>
      <w:t>Application</w:t>
    </w:r>
  </w:p>
  <w:p w14:paraId="6537F2C4" w14:textId="5096B1BB" w:rsidR="00B201CB" w:rsidRDefault="00B201CB">
    <w:pPr>
      <w:pStyle w:val="Header"/>
    </w:pPr>
  </w:p>
  <w:p w14:paraId="06596217" w14:textId="77777777" w:rsidR="00B201CB" w:rsidRDefault="00B20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E92A5" w14:textId="082EBD4D" w:rsidR="003C17E1" w:rsidRPr="00205862" w:rsidRDefault="00205862" w:rsidP="0056656A">
    <w:pPr>
      <w:pStyle w:val="Title"/>
      <w:jc w:val="right"/>
      <w:rPr>
        <w:color w:val="2F5496" w:themeColor="accent1" w:themeShade="BF"/>
        <w:sz w:val="22"/>
        <w:szCs w:val="22"/>
      </w:rPr>
    </w:pPr>
    <w:r w:rsidRPr="00205862">
      <w:rPr>
        <w:noProof/>
        <w:color w:val="2F5496" w:themeColor="accent1" w:themeShade="BF"/>
      </w:rPr>
      <w:drawing>
        <wp:anchor distT="0" distB="0" distL="114300" distR="114300" simplePos="0" relativeHeight="251658240" behindDoc="1" locked="0" layoutInCell="1" allowOverlap="1" wp14:anchorId="698F67A5" wp14:editId="01EA4872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2590800" cy="619125"/>
          <wp:effectExtent l="0" t="0" r="0" b="9525"/>
          <wp:wrapTight wrapText="bothSides">
            <wp:wrapPolygon edited="0">
              <wp:start x="0" y="0"/>
              <wp:lineTo x="0" y="21268"/>
              <wp:lineTo x="21441" y="21268"/>
              <wp:lineTo x="214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054" w:rsidRPr="00205862">
      <w:rPr>
        <w:color w:val="2F5496" w:themeColor="accent1" w:themeShade="BF"/>
        <w:sz w:val="22"/>
        <w:szCs w:val="22"/>
      </w:rPr>
      <w:t xml:space="preserve">Girl Guides of Canada </w:t>
    </w:r>
    <w:r w:rsidR="00B75FC6" w:rsidRPr="00205862">
      <w:rPr>
        <w:color w:val="2F5496" w:themeColor="accent1" w:themeShade="BF"/>
        <w:sz w:val="22"/>
        <w:szCs w:val="22"/>
      </w:rPr>
      <w:t>–</w:t>
    </w:r>
    <w:r w:rsidR="00E71054" w:rsidRPr="00205862">
      <w:rPr>
        <w:color w:val="2F5496" w:themeColor="accent1" w:themeShade="BF"/>
        <w:sz w:val="22"/>
        <w:szCs w:val="22"/>
      </w:rPr>
      <w:t xml:space="preserve"> </w:t>
    </w:r>
    <w:r w:rsidR="00B75FC6" w:rsidRPr="00205862">
      <w:rPr>
        <w:color w:val="2F5496" w:themeColor="accent1" w:themeShade="BF"/>
        <w:sz w:val="22"/>
        <w:szCs w:val="22"/>
      </w:rPr>
      <w:t>New Brunswick</w:t>
    </w:r>
    <w:r w:rsidR="00E71054" w:rsidRPr="00205862">
      <w:rPr>
        <w:color w:val="2F5496" w:themeColor="accent1" w:themeShade="BF"/>
        <w:sz w:val="22"/>
        <w:szCs w:val="22"/>
      </w:rPr>
      <w:t xml:space="preserve"> Council</w:t>
    </w:r>
  </w:p>
  <w:p w14:paraId="12CC78C5" w14:textId="58BA8FE2" w:rsidR="003C17E1" w:rsidRPr="00205862" w:rsidRDefault="00205862" w:rsidP="0056656A">
    <w:pPr>
      <w:pStyle w:val="Title"/>
      <w:jc w:val="right"/>
      <w:rPr>
        <w:color w:val="2F5496" w:themeColor="accent1" w:themeShade="BF"/>
        <w:sz w:val="22"/>
        <w:szCs w:val="22"/>
      </w:rPr>
    </w:pPr>
    <w:r w:rsidRPr="00205862">
      <w:rPr>
        <w:color w:val="2F5496" w:themeColor="accent1" w:themeShade="BF"/>
      </w:rPr>
      <w:t xml:space="preserve"> </w:t>
    </w:r>
    <w:r w:rsidR="00B75FC6" w:rsidRPr="00205862">
      <w:rPr>
        <w:color w:val="2F5496" w:themeColor="accent1" w:themeShade="BF"/>
        <w:sz w:val="22"/>
        <w:szCs w:val="22"/>
      </w:rPr>
      <w:t>PROVINCIAL all-branches Camp 2021</w:t>
    </w:r>
  </w:p>
  <w:p w14:paraId="4941D337" w14:textId="3FE91A71" w:rsidR="003C17E1" w:rsidRPr="00205862" w:rsidRDefault="00B75FC6" w:rsidP="0056656A">
    <w:pPr>
      <w:pStyle w:val="Title"/>
      <w:jc w:val="right"/>
      <w:rPr>
        <w:color w:val="2F5496" w:themeColor="accent1" w:themeShade="BF"/>
        <w:sz w:val="22"/>
        <w:szCs w:val="22"/>
      </w:rPr>
    </w:pPr>
    <w:r w:rsidRPr="00205862">
      <w:rPr>
        <w:color w:val="2F5496" w:themeColor="accent1" w:themeShade="BF"/>
        <w:sz w:val="22"/>
        <w:szCs w:val="22"/>
      </w:rPr>
      <w:t>Co-Chairperson of Camp Management Committee</w:t>
    </w:r>
  </w:p>
  <w:p w14:paraId="7D50CC6A" w14:textId="77777777" w:rsidR="003C17E1" w:rsidRPr="00205862" w:rsidRDefault="00E71054" w:rsidP="00A041E4">
    <w:pPr>
      <w:pStyle w:val="Title"/>
      <w:jc w:val="right"/>
      <w:rPr>
        <w:color w:val="2F5496" w:themeColor="accent1" w:themeShade="BF"/>
        <w:sz w:val="22"/>
        <w:szCs w:val="22"/>
      </w:rPr>
    </w:pPr>
    <w:r w:rsidRPr="00205862">
      <w:rPr>
        <w:color w:val="2F5496" w:themeColor="accent1" w:themeShade="BF"/>
        <w:sz w:val="22"/>
        <w:szCs w:val="22"/>
      </w:rPr>
      <w:t>Position Description</w:t>
    </w:r>
  </w:p>
  <w:p w14:paraId="1FBF0887" w14:textId="77777777" w:rsidR="003C17E1" w:rsidRPr="002F42E3" w:rsidRDefault="00D37F93" w:rsidP="002F42E3">
    <w:pPr>
      <w:pStyle w:val="Title"/>
      <w:jc w:val="left"/>
      <w:rPr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4DE"/>
    <w:multiLevelType w:val="hybridMultilevel"/>
    <w:tmpl w:val="E6805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C8"/>
    <w:multiLevelType w:val="hybridMultilevel"/>
    <w:tmpl w:val="00621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7026B"/>
    <w:multiLevelType w:val="hybridMultilevel"/>
    <w:tmpl w:val="D540763A"/>
    <w:lvl w:ilvl="0" w:tplc="3B06E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7F64"/>
    <w:multiLevelType w:val="hybridMultilevel"/>
    <w:tmpl w:val="F2903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5443D"/>
    <w:multiLevelType w:val="hybridMultilevel"/>
    <w:tmpl w:val="2502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F5965"/>
    <w:multiLevelType w:val="hybridMultilevel"/>
    <w:tmpl w:val="8EBC6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82DAE"/>
    <w:multiLevelType w:val="hybridMultilevel"/>
    <w:tmpl w:val="65109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C6"/>
    <w:rsid w:val="00205862"/>
    <w:rsid w:val="003D1E21"/>
    <w:rsid w:val="004A6D54"/>
    <w:rsid w:val="00972625"/>
    <w:rsid w:val="00AD0F3E"/>
    <w:rsid w:val="00B201CB"/>
    <w:rsid w:val="00B75FC6"/>
    <w:rsid w:val="00BC22D1"/>
    <w:rsid w:val="00D37F93"/>
    <w:rsid w:val="00D7320E"/>
    <w:rsid w:val="00E71054"/>
    <w:rsid w:val="00F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ED716"/>
  <w15:chartTrackingRefBased/>
  <w15:docId w15:val="{AD4B0DB9-6B44-45E6-88D0-77F6387E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5FC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75FC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rsid w:val="00B75F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5F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75FC6"/>
  </w:style>
  <w:style w:type="character" w:styleId="Strong">
    <w:name w:val="Strong"/>
    <w:basedOn w:val="DefaultParagraphFont"/>
    <w:uiPriority w:val="22"/>
    <w:qFormat/>
    <w:rsid w:val="00B75FC6"/>
    <w:rPr>
      <w:b/>
      <w:bCs/>
    </w:rPr>
  </w:style>
  <w:style w:type="paragraph" w:styleId="ListParagraph">
    <w:name w:val="List Paragraph"/>
    <w:basedOn w:val="Normal"/>
    <w:uiPriority w:val="34"/>
    <w:qFormat/>
    <w:rsid w:val="00B7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FC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Maber</dc:creator>
  <cp:keywords/>
  <dc:description/>
  <cp:lastModifiedBy>Deb Maber</cp:lastModifiedBy>
  <cp:revision>2</cp:revision>
  <dcterms:created xsi:type="dcterms:W3CDTF">2019-02-08T10:59:00Z</dcterms:created>
  <dcterms:modified xsi:type="dcterms:W3CDTF">2019-02-08T10:59:00Z</dcterms:modified>
</cp:coreProperties>
</file>